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475C8496"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DA079C">
        <w:rPr>
          <w:spacing w:val="-2"/>
          <w:sz w:val="36"/>
        </w:rPr>
        <w:t>3</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06A13501"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DA079C">
        <w:rPr>
          <w:sz w:val="24"/>
        </w:rPr>
        <w:t>3</w:t>
      </w:r>
      <w:r w:rsidR="00EA1EFD" w:rsidRPr="00EA1EFD">
        <w:rPr>
          <w:sz w:val="24"/>
        </w:rPr>
        <w:t>.</w:t>
      </w:r>
      <w:r w:rsidR="00A06692">
        <w:rPr>
          <w:sz w:val="24"/>
        </w:rPr>
        <w:t>0</w:t>
      </w:r>
    </w:p>
    <w:p w14:paraId="4CEB678E" w14:textId="22FD15EF" w:rsidR="00566243" w:rsidRDefault="00DA079C">
      <w:pPr>
        <w:spacing w:line="293" w:lineRule="exact"/>
        <w:ind w:left="853"/>
        <w:rPr>
          <w:sz w:val="24"/>
        </w:rPr>
      </w:pPr>
      <w:r>
        <w:rPr>
          <w:sz w:val="24"/>
        </w:rPr>
        <w:t>February</w:t>
      </w:r>
      <w:r w:rsidR="00761B62">
        <w:rPr>
          <w:spacing w:val="1"/>
          <w:sz w:val="24"/>
        </w:rPr>
        <w:t xml:space="preserve"> </w:t>
      </w:r>
      <w:r w:rsidR="00761B62">
        <w:rPr>
          <w:spacing w:val="-4"/>
          <w:sz w:val="24"/>
        </w:rPr>
        <w:t>2023</w:t>
      </w:r>
    </w:p>
    <w:p w14:paraId="7DF09EA1" w14:textId="77777777" w:rsidR="00566243" w:rsidRDefault="00566243">
      <w:pPr>
        <w:spacing w:line="293" w:lineRule="exact"/>
        <w:rPr>
          <w:sz w:val="24"/>
        </w:rPr>
        <w:sectPr w:rsidR="00566243" w:rsidSect="002B503E">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3D8A8432">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2B503E">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2DCDF6D1"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A316B5">
        <w:t>3</w:t>
      </w:r>
      <w:r w:rsidR="00EA1EFD" w:rsidRPr="00EA1EFD">
        <w:t>.</w:t>
      </w:r>
      <w:r w:rsidR="00A316B5">
        <w:t>0</w:t>
      </w:r>
      <w:r w:rsidR="00DA079C">
        <w:t xml:space="preserve"> </w:t>
      </w:r>
      <w:r w:rsidR="00EA1EFD">
        <w:t xml:space="preserve"> </w:t>
      </w:r>
      <w:r w:rsidR="00A316B5">
        <w:t>Fallon</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2B503E">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2B503E">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7CC29A2A"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FB277C">
        <w:rPr>
          <w:spacing w:val="-4"/>
        </w:rPr>
        <w:t>9</w:t>
      </w:r>
      <w:r>
        <w:rPr>
          <w:spacing w:val="-4"/>
        </w:rPr>
        <w:t>.</w:t>
      </w:r>
      <w:r w:rsidR="00DA079C">
        <w:rPr>
          <w:spacing w:val="-4"/>
        </w:rPr>
        <w:t>3.0</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551BA579"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DA079C">
        <w:rPr>
          <w:spacing w:val="-2"/>
        </w:rPr>
        <w:t>3</w:t>
      </w:r>
      <w:r w:rsidR="00EA1EFD" w:rsidRPr="00EA1EFD">
        <w:rPr>
          <w:spacing w:val="-2"/>
        </w:rPr>
        <w:t>.</w:t>
      </w:r>
      <w:r w:rsidR="00A06692">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58B863B6" w14:textId="55569136" w:rsidR="00A06692" w:rsidRDefault="00DA079C" w:rsidP="00A06692">
      <w:pPr>
        <w:pStyle w:val="ListParagraph"/>
        <w:tabs>
          <w:tab w:val="left" w:pos="1755"/>
        </w:tabs>
        <w:spacing w:line="268" w:lineRule="exact"/>
        <w:ind w:left="1755" w:firstLine="0"/>
        <w:rPr>
          <w:rFonts w:ascii="Segoe UI" w:hAnsi="Segoe UI" w:cs="Segoe UI"/>
          <w:color w:val="1F2328"/>
          <w:shd w:val="clear" w:color="auto" w:fill="FFFFFF"/>
        </w:rPr>
      </w:pPr>
      <w:bookmarkStart w:id="7" w:name="-_Added_ATC_recipients_for_Marianas_Map"/>
      <w:bookmarkEnd w:id="7"/>
      <w:r w:rsidRPr="00DA079C">
        <w:rPr>
          <w:rFonts w:ascii="Segoe UI" w:hAnsi="Segoe UI" w:cs="Segoe UI"/>
          <w:color w:val="1F2328"/>
          <w:shd w:val="clear" w:color="auto" w:fill="FFFFFF"/>
        </w:rPr>
        <w:t>This update adds another Chatter theme targeted for Navy flyers using the NTTR terrain. It was part of my learning journey into the construction of the Chatter Extension. Now that is complete, it will allow the addition of other themes to suit new terrains. Also, some work on the UI and databases. It completes the work to ensure Vaicom Pro remains compatible with future versions of Voice Attack (Gary, Thanks for the help!)</w:t>
      </w:r>
    </w:p>
    <w:p w14:paraId="5913FBCB" w14:textId="77777777" w:rsidR="00DA079C" w:rsidRDefault="00DA079C" w:rsidP="00A06692">
      <w:pPr>
        <w:pStyle w:val="ListParagraph"/>
        <w:tabs>
          <w:tab w:val="left" w:pos="1755"/>
        </w:tabs>
        <w:spacing w:line="268" w:lineRule="exact"/>
        <w:ind w:left="1755" w:firstLine="0"/>
      </w:pPr>
    </w:p>
    <w:p w14:paraId="0C428A0E" w14:textId="77777777" w:rsidR="00DA079C" w:rsidRDefault="00DA079C" w:rsidP="00DA079C">
      <w:pPr>
        <w:pStyle w:val="ListParagraph"/>
        <w:numPr>
          <w:ilvl w:val="0"/>
          <w:numId w:val="21"/>
        </w:numPr>
        <w:tabs>
          <w:tab w:val="left" w:pos="1755"/>
        </w:tabs>
        <w:spacing w:line="268" w:lineRule="exact"/>
      </w:pPr>
      <w:r>
        <w:t>Complete Net 7 compatibility assurance.</w:t>
      </w:r>
    </w:p>
    <w:p w14:paraId="6FB6E6EB" w14:textId="77777777" w:rsidR="00DA079C" w:rsidRDefault="00DA079C" w:rsidP="00DA079C">
      <w:pPr>
        <w:pStyle w:val="ListParagraph"/>
        <w:numPr>
          <w:ilvl w:val="0"/>
          <w:numId w:val="21"/>
        </w:numPr>
        <w:tabs>
          <w:tab w:val="left" w:pos="1755"/>
        </w:tabs>
        <w:spacing w:line="268" w:lineRule="exact"/>
      </w:pPr>
      <w:r>
        <w:t>Added option to delete only the Imported keywords from the database.</w:t>
      </w:r>
    </w:p>
    <w:p w14:paraId="56C5A92D" w14:textId="77777777" w:rsidR="00DA079C" w:rsidRDefault="00DA079C" w:rsidP="00DA079C">
      <w:pPr>
        <w:pStyle w:val="ListParagraph"/>
        <w:numPr>
          <w:ilvl w:val="0"/>
          <w:numId w:val="21"/>
        </w:numPr>
        <w:tabs>
          <w:tab w:val="left" w:pos="1755"/>
        </w:tabs>
        <w:spacing w:line="268" w:lineRule="exact"/>
      </w:pPr>
      <w:r>
        <w:t>Added new Chatter theme Fallon.(Navy range and ATC chatter, includes some BFM training chatter)</w:t>
      </w:r>
    </w:p>
    <w:p w14:paraId="77F7FB16" w14:textId="77777777" w:rsidR="00DA079C" w:rsidRDefault="00DA079C" w:rsidP="00DA079C">
      <w:pPr>
        <w:pStyle w:val="ListParagraph"/>
        <w:numPr>
          <w:ilvl w:val="0"/>
          <w:numId w:val="21"/>
        </w:numPr>
        <w:tabs>
          <w:tab w:val="left" w:pos="1755"/>
        </w:tabs>
        <w:spacing w:line="268" w:lineRule="exact"/>
      </w:pPr>
      <w:r>
        <w:t>Added all terrains to the Kneeboard time zone check.</w:t>
      </w:r>
    </w:p>
    <w:p w14:paraId="0DF7CD37" w14:textId="33EA0EBA" w:rsidR="00A06692" w:rsidRPr="00E81E7A" w:rsidRDefault="00A06692" w:rsidP="00A06692">
      <w:pPr>
        <w:pStyle w:val="ListParagraph"/>
        <w:numPr>
          <w:ilvl w:val="0"/>
          <w:numId w:val="21"/>
        </w:numPr>
        <w:tabs>
          <w:tab w:val="left" w:pos="1755"/>
        </w:tabs>
        <w:spacing w:line="268" w:lineRule="exact"/>
      </w:pPr>
      <w:r>
        <w:t>Refresh of the Vaicom Pro manual. (Thanks @BIONICRAVEN)</w:t>
      </w:r>
      <w:r>
        <w:br/>
      </w:r>
    </w:p>
    <w:p w14:paraId="76887CF6" w14:textId="77777777" w:rsidR="00A06692" w:rsidRDefault="00A06692" w:rsidP="00A06692">
      <w:pPr>
        <w:pStyle w:val="BodyText"/>
      </w:pPr>
      <w:bookmarkStart w:id="8" w:name="-_Updated_message_Commands_list_to_lates"/>
      <w:bookmarkEnd w:id="8"/>
    </w:p>
    <w:p w14:paraId="6D2EDC3B" w14:textId="77777777" w:rsidR="00A06692" w:rsidRDefault="00A06692" w:rsidP="00A06692">
      <w:pPr>
        <w:pStyle w:val="Heading5"/>
        <w:ind w:left="1085"/>
      </w:pPr>
      <w:bookmarkStart w:id="9" w:name="Known_Issues"/>
      <w:bookmarkEnd w:id="9"/>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7E360D22" w14:textId="77777777" w:rsidR="00DA079C" w:rsidRPr="00DA079C" w:rsidRDefault="00DA079C" w:rsidP="00DA079C">
      <w:pPr>
        <w:pStyle w:val="ListParagraph"/>
        <w:numPr>
          <w:ilvl w:val="0"/>
          <w:numId w:val="21"/>
        </w:numPr>
        <w:rPr>
          <w:lang w:val="en-GB"/>
        </w:rPr>
      </w:pPr>
      <w:bookmarkStart w:id="10" w:name="-_IC_will_not_be_passed_on_servers_that_"/>
      <w:bookmarkEnd w:id="10"/>
      <w:r w:rsidRPr="00DA079C">
        <w:rPr>
          <w:lang w:val="en-GB"/>
        </w:rPr>
        <w:t>F-14 A/B Tomcat, wheel chocks must be set then removed in some cases.</w:t>
      </w:r>
    </w:p>
    <w:p w14:paraId="12563C83" w14:textId="77777777" w:rsidR="00DA079C" w:rsidRPr="00DA079C" w:rsidRDefault="00DA079C" w:rsidP="00DA079C">
      <w:pPr>
        <w:pStyle w:val="ListParagraph"/>
        <w:numPr>
          <w:ilvl w:val="0"/>
          <w:numId w:val="21"/>
        </w:numPr>
        <w:rPr>
          <w:lang w:val="en-GB"/>
        </w:rPr>
      </w:pPr>
      <w:r w:rsidRPr="00DA079C">
        <w:rPr>
          <w:lang w:val="en-GB"/>
        </w:rPr>
        <w:t>Due to module design, Mirage F1 and A10-C kneeboard is not on the first page</w:t>
      </w:r>
    </w:p>
    <w:p w14:paraId="6B600B64" w14:textId="77777777" w:rsidR="00A06692" w:rsidRPr="005A0FA3"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2B503E">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1" w:name="QUICK_SETUP_GUIDE"/>
      <w:bookmarkEnd w:id="11"/>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2B503E">
          <w:pgSz w:w="11920" w:h="16850"/>
          <w:pgMar w:top="1420" w:right="1060" w:bottom="1380" w:left="380" w:header="0" w:footer="1196" w:gutter="0"/>
          <w:cols w:space="720"/>
        </w:sectPr>
      </w:pPr>
    </w:p>
    <w:p w14:paraId="76429375" w14:textId="77777777" w:rsidR="00566243" w:rsidRDefault="00761B62">
      <w:pPr>
        <w:pStyle w:val="Heading1"/>
      </w:pPr>
      <w:bookmarkStart w:id="12" w:name="SYSTEM_SETUP_AND_CONFIGURATION"/>
      <w:bookmarkStart w:id="13" w:name="_bookmark3"/>
      <w:bookmarkEnd w:id="12"/>
      <w:bookmarkEnd w:id="13"/>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4" w:name="System_Requirements"/>
      <w:bookmarkEnd w:id="14"/>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5" w:name="Before_installation"/>
      <w:bookmarkEnd w:id="15"/>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6" w:name="Network"/>
      <w:bookmarkEnd w:id="16"/>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7" w:name="Note_for_STEAM_users"/>
      <w:bookmarkEnd w:id="17"/>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rsidSect="002B503E">
          <w:pgSz w:w="11920" w:h="16850"/>
          <w:pgMar w:top="1420" w:right="1060" w:bottom="1380" w:left="380" w:header="0" w:footer="1196" w:gutter="0"/>
          <w:cols w:space="720"/>
        </w:sectPr>
      </w:pPr>
    </w:p>
    <w:p w14:paraId="7B007EEA" w14:textId="77777777" w:rsidR="00566243" w:rsidRDefault="00761B62">
      <w:pPr>
        <w:pStyle w:val="Heading2"/>
        <w:jc w:val="left"/>
      </w:pPr>
      <w:bookmarkStart w:id="18" w:name="PLUGIN_FILES_INSTALLATION"/>
      <w:bookmarkEnd w:id="18"/>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End w:id="21"/>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2B503E">
          <w:pgSz w:w="11920" w:h="16850"/>
          <w:pgMar w:top="1400" w:right="1060" w:bottom="1380" w:left="380" w:header="0" w:footer="1196" w:gutter="0"/>
          <w:cols w:space="720"/>
        </w:sectPr>
      </w:pPr>
    </w:p>
    <w:p w14:paraId="57B01C13" w14:textId="77777777" w:rsidR="00566243" w:rsidRDefault="00761B62">
      <w:pPr>
        <w:pStyle w:val="Heading2"/>
      </w:pPr>
      <w:bookmarkStart w:id="22" w:name="SETTING_VOICEATTACK_OPTIONS"/>
      <w:bookmarkEnd w:id="22"/>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2B503E">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3" w:name="TAB_GENERAL"/>
      <w:bookmarkEnd w:id="23"/>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4" w:name="TAB_RECOGNITION"/>
      <w:bookmarkEnd w:id="24"/>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5" w:name="TAB_AUDIO"/>
      <w:bookmarkEnd w:id="25"/>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2B503E">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2B503E">
          <w:pgSz w:w="11920" w:h="16850"/>
          <w:pgMar w:top="1360" w:right="1060" w:bottom="1380" w:left="380" w:header="0" w:footer="1196" w:gutter="0"/>
          <w:cols w:space="720"/>
        </w:sectPr>
      </w:pPr>
    </w:p>
    <w:p w14:paraId="24FF4277" w14:textId="77777777" w:rsidR="00566243" w:rsidRDefault="00761B62">
      <w:pPr>
        <w:pStyle w:val="Heading2"/>
      </w:pPr>
      <w:bookmarkStart w:id="26" w:name="DCS_WORLD_OPTIONS"/>
      <w:bookmarkEnd w:id="26"/>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7" w:name="Sound_settings:_50%"/>
      <w:bookmarkEnd w:id="27"/>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2B503E">
          <w:pgSz w:w="11920" w:h="16850"/>
          <w:pgMar w:top="1400" w:right="1060" w:bottom="1380" w:left="380" w:header="0" w:footer="1196" w:gutter="0"/>
          <w:cols w:space="720"/>
        </w:sectPr>
      </w:pPr>
    </w:p>
    <w:p w14:paraId="51586D93" w14:textId="77777777" w:rsidR="00566243" w:rsidRDefault="00761B62">
      <w:pPr>
        <w:pStyle w:val="Heading1"/>
        <w:jc w:val="both"/>
      </w:pPr>
      <w:bookmarkStart w:id="28" w:name="PUSH-TO-TALK_SETUP_GUIDE"/>
      <w:bookmarkStart w:id="29" w:name="_bookmark4"/>
      <w:bookmarkEnd w:id="28"/>
      <w:bookmarkEnd w:id="29"/>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0" w:name="Joystick_and_keyboard_mapping_in_VoiceAt"/>
      <w:bookmarkEnd w:id="30"/>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1" w:name="The_TX_1-6_mapping_system"/>
      <w:bookmarkEnd w:id="31"/>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2B503E">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2B503E">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rsidSect="002B503E">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2B503E">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2" w:name="More_on_PTT_mapping"/>
      <w:bookmarkEnd w:id="32"/>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3" w:name="TX1-TX3:"/>
      <w:bookmarkEnd w:id="33"/>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4" w:name="TX4:"/>
      <w:bookmarkEnd w:id="34"/>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5" w:name="TX5:"/>
      <w:bookmarkEnd w:id="35"/>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6" w:name="TX6:"/>
      <w:bookmarkEnd w:id="36"/>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2B503E">
          <w:pgSz w:w="11920" w:h="16850"/>
          <w:pgMar w:top="1360" w:right="1060" w:bottom="1380" w:left="380" w:header="0" w:footer="1196" w:gutter="0"/>
          <w:cols w:space="720"/>
        </w:sectPr>
      </w:pPr>
    </w:p>
    <w:p w14:paraId="2088E9D2" w14:textId="77777777" w:rsidR="00566243" w:rsidRDefault="00761B62">
      <w:pPr>
        <w:pStyle w:val="Heading1"/>
      </w:pPr>
      <w:bookmarkStart w:id="37" w:name="USING_VAICOM_PRO"/>
      <w:bookmarkStart w:id="38" w:name="_bookmark5"/>
      <w:bookmarkEnd w:id="37"/>
      <w:bookmarkEnd w:id="38"/>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9" w:name="HOW_IT_WORKS_(IN_A_NUTSHELL"/>
      <w:bookmarkEnd w:id="39"/>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0" w:name="Speech_recognition"/>
      <w:bookmarkEnd w:id="40"/>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1" w:name="Keyword-based_interpretation"/>
      <w:bookmarkEnd w:id="41"/>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2" w:name="Dynamic_state_picture"/>
      <w:bookmarkEnd w:id="42"/>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2B503E">
          <w:pgSz w:w="11920" w:h="16850"/>
          <w:pgMar w:top="1420" w:right="1060" w:bottom="1380" w:left="380" w:header="0" w:footer="1196" w:gutter="0"/>
          <w:cols w:space="720"/>
        </w:sectPr>
      </w:pPr>
    </w:p>
    <w:p w14:paraId="3EC4B327" w14:textId="77777777" w:rsidR="00566243" w:rsidRDefault="00761B62">
      <w:pPr>
        <w:pStyle w:val="Heading3"/>
        <w:spacing w:before="16"/>
      </w:pPr>
      <w:bookmarkStart w:id="43" w:name="USING_PUSH-TO-TALK"/>
      <w:bookmarkEnd w:id="43"/>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4" w:name="DEFAULT_SPEECH_PROCESSING_MODE:_THE_MICR"/>
      <w:bookmarkEnd w:id="44"/>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5" w:name="THE_BEEPS"/>
      <w:bookmarkEnd w:id="45"/>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2B503E">
          <w:pgSz w:w="11920" w:h="16850"/>
          <w:pgMar w:top="1380" w:right="1060" w:bottom="1380" w:left="380" w:header="0" w:footer="1196" w:gutter="0"/>
          <w:cols w:space="720"/>
        </w:sectPr>
      </w:pPr>
    </w:p>
    <w:p w14:paraId="50E3AE57" w14:textId="77777777" w:rsidR="00566243" w:rsidRDefault="00761B62">
      <w:pPr>
        <w:pStyle w:val="Heading3"/>
        <w:spacing w:before="18"/>
      </w:pPr>
      <w:bookmarkStart w:id="46" w:name="OPTION:_VSPX_SPEECH_PROCESSING"/>
      <w:bookmarkEnd w:id="46"/>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7" w:name="Switching_Between_Modes"/>
      <w:bookmarkEnd w:id="47"/>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8" w:name="Unrecognized_Speech_Delay"/>
      <w:bookmarkEnd w:id="48"/>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2B503E">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9" w:name="SPECIAL_COMMANDS:_‘SELECT’"/>
      <w:bookmarkEnd w:id="49"/>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0" w:name="Easy_Communications_ON:"/>
      <w:bookmarkEnd w:id="50"/>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1" w:name="Easy_Communications_OFF:"/>
      <w:bookmarkEnd w:id="51"/>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2" w:name="Select_Nearest"/>
      <w:bookmarkEnd w:id="52"/>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3" w:name="Instant_Select_option"/>
      <w:bookmarkEnd w:id="53"/>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2B503E">
          <w:pgSz w:w="11920" w:h="16850"/>
          <w:pgMar w:top="1380" w:right="1060" w:bottom="1380" w:left="380" w:header="0" w:footer="1196" w:gutter="0"/>
          <w:cols w:space="720"/>
        </w:sectPr>
      </w:pPr>
    </w:p>
    <w:p w14:paraId="30D88341" w14:textId="77777777" w:rsidR="00566243" w:rsidRDefault="00761B62">
      <w:pPr>
        <w:pStyle w:val="Heading5"/>
        <w:spacing w:before="35"/>
      </w:pPr>
      <w:bookmarkStart w:id="54" w:name="Using_Select_for_manual_radio_tuning."/>
      <w:bookmarkEnd w:id="54"/>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5" w:name="SPECIAL_COMMANDS:_‘OPTIONS’"/>
      <w:bookmarkEnd w:id="55"/>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6" w:name="SPECIAL_COMMANDS:_MENU_CONTROL"/>
      <w:bookmarkEnd w:id="56"/>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7" w:name="SPECIAL_COMMANDS:_REPLIE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2B503E">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8" w:name="CRYSTAL_PALACE_AOCS:_‘BRIEFING’,_‘STATUS"/>
      <w:bookmarkEnd w:id="58"/>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2B503E">
          <w:pgSz w:w="11920" w:h="16850"/>
          <w:pgMar w:top="1380" w:right="1060" w:bottom="1380" w:left="380" w:header="0" w:footer="1196" w:gutter="0"/>
          <w:cols w:space="720"/>
        </w:sectPr>
      </w:pPr>
    </w:p>
    <w:p w14:paraId="798E4166" w14:textId="77777777" w:rsidR="00566243" w:rsidRDefault="00761B62">
      <w:pPr>
        <w:pStyle w:val="Heading3"/>
        <w:spacing w:before="16"/>
      </w:pPr>
      <w:bookmarkStart w:id="59" w:name="GETTING_STARTED:_FLYING_A_BASIC_MISSION"/>
      <w:bookmarkEnd w:id="59"/>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0" w:name="On_the_Ground"/>
      <w:bookmarkEnd w:id="60"/>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1" w:name="ATC"/>
      <w:bookmarkEnd w:id="61"/>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2" w:name="Flight:_Formation_and_Maneuvers"/>
      <w:bookmarkEnd w:id="62"/>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3" w:name="Flight:_Engage"/>
      <w:bookmarkEnd w:id="63"/>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2B503E">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4" w:name="AWACS,_Tanker,_..."/>
      <w:bookmarkEnd w:id="64"/>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5" w:name="JTAC"/>
      <w:bookmarkEnd w:id="65"/>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6" w:name="ADVANCED_USAGE"/>
      <w:bookmarkStart w:id="67" w:name="Importing_F10_Menus"/>
      <w:bookmarkEnd w:id="66"/>
      <w:bookmarkEnd w:id="67"/>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8" w:name="Importing_new_Theaters"/>
      <w:bookmarkEnd w:id="68"/>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9" w:name="Importing_new_Modules"/>
      <w:bookmarkEnd w:id="69"/>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2B503E">
          <w:pgSz w:w="11920" w:h="16850"/>
          <w:pgMar w:top="1360" w:right="1060" w:bottom="1380" w:left="380" w:header="0" w:footer="1196" w:gutter="0"/>
          <w:cols w:space="720"/>
        </w:sectPr>
      </w:pPr>
    </w:p>
    <w:p w14:paraId="4BF0A624" w14:textId="77777777" w:rsidR="00566243" w:rsidRDefault="00761B62">
      <w:pPr>
        <w:pStyle w:val="Heading1"/>
      </w:pPr>
      <w:bookmarkStart w:id="70" w:name="MULTIPLAYER"/>
      <w:bookmarkStart w:id="71" w:name="_bookmark6"/>
      <w:bookmarkEnd w:id="70"/>
      <w:bookmarkEnd w:id="71"/>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2" w:name="ABOUT_MULTIPLAYER"/>
      <w:bookmarkEnd w:id="72"/>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3" w:name="Prerequisites"/>
      <w:bookmarkEnd w:id="73"/>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4" w:name="MP_Server_Special_Menus"/>
      <w:bookmarkEnd w:id="74"/>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5" w:name="MP_limitations"/>
      <w:bookmarkEnd w:id="75"/>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6" w:name="VOIP_INTEGRATIONS"/>
      <w:bookmarkEnd w:id="76"/>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7" w:name="On_Mixed_AI/Human_Environments"/>
      <w:bookmarkEnd w:id="77"/>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2B503E">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8" w:name="Why_use_VoIP_integrations"/>
      <w:bookmarkEnd w:id="78"/>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9" w:name="VoIP_integration_modes"/>
      <w:bookmarkEnd w:id="79"/>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2B503E">
          <w:pgSz w:w="11920" w:h="16850"/>
          <w:pgMar w:top="1360" w:right="1060" w:bottom="1380" w:left="380" w:header="0" w:footer="1196" w:gutter="0"/>
          <w:cols w:space="720"/>
        </w:sectPr>
      </w:pPr>
    </w:p>
    <w:p w14:paraId="3ACD514E" w14:textId="77777777" w:rsidR="00566243" w:rsidRDefault="00761B62">
      <w:pPr>
        <w:pStyle w:val="Heading5"/>
        <w:spacing w:before="35"/>
      </w:pPr>
      <w:bookmarkStart w:id="80" w:name="Setting_up_VoIP_clients"/>
      <w:bookmarkEnd w:id="80"/>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1" w:name="Setting_up_Voice_Chat"/>
      <w:bookmarkEnd w:id="81"/>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2" w:name="Setting_up_DCS-Simple_Radio_(SRS)"/>
      <w:bookmarkEnd w:id="82"/>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2B503E">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3" w:name="Setting_up_plugin_VoIP_integration_modes"/>
      <w:bookmarkEnd w:id="83"/>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4" w:name="1._Broadcast_Parallel"/>
      <w:bookmarkEnd w:id="84"/>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5" w:name="2._TX_Link"/>
      <w:bookmarkEnd w:id="85"/>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6" w:name="TX_PRESS:_TX_RELEASE:"/>
      <w:bookmarkEnd w:id="86"/>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2B503E">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7" w:name="3._Dynamic_Switching"/>
      <w:bookmarkEnd w:id="87"/>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2B503E">
          <w:pgSz w:w="11920" w:h="16850"/>
          <w:pgMar w:top="1360" w:right="1060" w:bottom="1380" w:left="380" w:header="0" w:footer="1196" w:gutter="0"/>
          <w:cols w:space="720"/>
        </w:sectPr>
      </w:pPr>
    </w:p>
    <w:p w14:paraId="0442798B" w14:textId="77777777" w:rsidR="00566243" w:rsidRDefault="00761B62">
      <w:pPr>
        <w:pStyle w:val="Heading1"/>
      </w:pPr>
      <w:bookmarkStart w:id="88" w:name="THE_CONFIGURATION_WINDOW"/>
      <w:bookmarkStart w:id="89" w:name="_bookmark7"/>
      <w:bookmarkEnd w:id="88"/>
      <w:bookmarkEnd w:id="89"/>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0" w:name="ABOUT_PAGE"/>
      <w:bookmarkEnd w:id="90"/>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2B503E">
          <w:pgSz w:w="11920" w:h="16850"/>
          <w:pgMar w:top="1420" w:right="1060" w:bottom="1380" w:left="380" w:header="0" w:footer="1196" w:gutter="0"/>
          <w:cols w:space="720"/>
        </w:sectPr>
      </w:pPr>
    </w:p>
    <w:p w14:paraId="6489440D" w14:textId="77777777" w:rsidR="00566243" w:rsidRDefault="00761B62">
      <w:pPr>
        <w:pStyle w:val="Heading2"/>
        <w:jc w:val="left"/>
      </w:pPr>
      <w:bookmarkStart w:id="91" w:name="PREFERENCES_PAGE"/>
      <w:bookmarkEnd w:id="91"/>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2B503E">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2B503E">
          <w:pgSz w:w="11920" w:h="16850"/>
          <w:pgMar w:top="1320" w:right="1060" w:bottom="1380" w:left="380" w:header="0" w:footer="958" w:gutter="0"/>
          <w:cols w:space="720"/>
        </w:sectPr>
      </w:pPr>
    </w:p>
    <w:p w14:paraId="65B8D010" w14:textId="77777777" w:rsidR="00566243" w:rsidRDefault="00761B62">
      <w:pPr>
        <w:pStyle w:val="Heading2"/>
        <w:jc w:val="left"/>
      </w:pPr>
      <w:bookmarkStart w:id="92" w:name="MP_PAGE"/>
      <w:bookmarkEnd w:id="92"/>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2B503E">
          <w:pgSz w:w="11920" w:h="16850"/>
          <w:pgMar w:top="1400" w:right="1060" w:bottom="1380" w:left="380" w:header="0" w:footer="958" w:gutter="0"/>
          <w:cols w:space="720"/>
        </w:sectPr>
      </w:pPr>
    </w:p>
    <w:p w14:paraId="2E3F0438" w14:textId="77777777" w:rsidR="00566243" w:rsidRDefault="00761B62">
      <w:pPr>
        <w:pStyle w:val="Heading2"/>
        <w:jc w:val="left"/>
      </w:pPr>
      <w:bookmarkStart w:id="93" w:name="EX_PAGE"/>
      <w:bookmarkEnd w:id="93"/>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4" w:name="AIRIO"/>
      <w:bookmarkEnd w:id="94"/>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5" w:name="Aircraft_Carrier_Comms"/>
      <w:bookmarkEnd w:id="95"/>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6" w:name="KNEE"/>
      <w:bookmarkEnd w:id="96"/>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2B503E">
          <w:pgSz w:w="11920" w:h="16850"/>
          <w:pgMar w:top="1400" w:right="1060" w:bottom="1380" w:left="380" w:header="0" w:footer="958" w:gutter="0"/>
          <w:cols w:space="720"/>
        </w:sectPr>
      </w:pPr>
    </w:p>
    <w:p w14:paraId="34C8CD72" w14:textId="77777777" w:rsidR="00566243" w:rsidRDefault="00761B62">
      <w:pPr>
        <w:pStyle w:val="Heading2"/>
        <w:jc w:val="left"/>
      </w:pPr>
      <w:bookmarkStart w:id="97" w:name="CONFIGURATION_PAGE"/>
      <w:bookmarkEnd w:id="97"/>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rsidSect="002B503E">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8" w:name="PTT_PAGE"/>
      <w:bookmarkEnd w:id="98"/>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2B503E">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2B503E">
          <w:pgSz w:w="11920" w:h="16850"/>
          <w:pgMar w:top="1320" w:right="1060" w:bottom="1380" w:left="380" w:header="0" w:footer="958" w:gutter="0"/>
          <w:cols w:space="720"/>
        </w:sectPr>
      </w:pPr>
    </w:p>
    <w:p w14:paraId="412F2407" w14:textId="77777777" w:rsidR="00566243" w:rsidRDefault="00761B62">
      <w:pPr>
        <w:pStyle w:val="Heading2"/>
      </w:pPr>
      <w:bookmarkStart w:id="99" w:name="AUDIO_PAGE"/>
      <w:bookmarkEnd w:id="99"/>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2B503E">
          <w:pgSz w:w="11920" w:h="16850"/>
          <w:pgMar w:top="1400" w:right="1060" w:bottom="1380" w:left="380" w:header="0" w:footer="958" w:gutter="0"/>
          <w:cols w:space="720"/>
        </w:sectPr>
      </w:pPr>
    </w:p>
    <w:p w14:paraId="721690AD" w14:textId="77777777" w:rsidR="00566243" w:rsidRDefault="00761B62">
      <w:pPr>
        <w:pStyle w:val="Heading2"/>
      </w:pPr>
      <w:bookmarkStart w:id="100" w:name="KEYWORDS_EDITOR"/>
      <w:bookmarkEnd w:id="100"/>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2B503E">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2B503E">
          <w:pgSz w:w="11920" w:h="16850"/>
          <w:pgMar w:top="1360" w:right="1060" w:bottom="1380" w:left="380" w:header="0" w:footer="958" w:gutter="0"/>
          <w:cols w:space="720"/>
        </w:sectPr>
      </w:pPr>
    </w:p>
    <w:p w14:paraId="04D995AF" w14:textId="77777777" w:rsidR="00566243" w:rsidRDefault="00761B62">
      <w:pPr>
        <w:pStyle w:val="Heading2"/>
        <w:ind w:left="1396"/>
      </w:pPr>
      <w:bookmarkStart w:id="101" w:name="DIAG_PAGE"/>
      <w:bookmarkEnd w:id="101"/>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2" w:name="RESET_PAGE"/>
      <w:bookmarkEnd w:id="102"/>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3" w:name="Plugin_uninstall:"/>
      <w:bookmarkEnd w:id="103"/>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rsidSect="002B503E">
          <w:pgSz w:w="11920" w:h="16850"/>
          <w:pgMar w:top="1400" w:right="1060" w:bottom="1380" w:left="380" w:header="0" w:footer="958" w:gutter="0"/>
          <w:cols w:space="720"/>
        </w:sectPr>
      </w:pPr>
    </w:p>
    <w:p w14:paraId="4342664F" w14:textId="77777777" w:rsidR="00566243" w:rsidRDefault="00761B62">
      <w:pPr>
        <w:pStyle w:val="Heading2"/>
      </w:pPr>
      <w:bookmarkStart w:id="104" w:name="OPTIONAL:_THE_VAICOM_PRO_APP_(VAICOMPRO."/>
      <w:bookmarkEnd w:id="104"/>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2B503E">
          <w:pgSz w:w="11920" w:h="16850"/>
          <w:pgMar w:top="1400" w:right="1060" w:bottom="1380" w:left="380" w:header="0" w:footer="958" w:gutter="0"/>
          <w:cols w:space="720"/>
        </w:sectPr>
      </w:pPr>
    </w:p>
    <w:p w14:paraId="753FCA14" w14:textId="77777777" w:rsidR="00566243" w:rsidRDefault="00761B62">
      <w:pPr>
        <w:pStyle w:val="Heading1"/>
        <w:jc w:val="both"/>
      </w:pPr>
      <w:bookmarkStart w:id="105" w:name="KEYWORDS_TRAINING_MODE"/>
      <w:bookmarkStart w:id="106" w:name="_bookmark8"/>
      <w:bookmarkEnd w:id="105"/>
      <w:bookmarkEnd w:id="106"/>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2B503E">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7" w:name="Managing_problematic_words"/>
      <w:bookmarkEnd w:id="107"/>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2B503E">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8" w:name="ADVANCED_CONFIG_&amp;_DCS_UPDATING"/>
      <w:bookmarkStart w:id="109" w:name="_bookmark9"/>
      <w:bookmarkEnd w:id="108"/>
      <w:bookmarkEnd w:id="109"/>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0" w:name="Important_Information_about_DCS_World_up"/>
      <w:bookmarkEnd w:id="110"/>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1" w:name="Order_Of_Operations_during_DCS_Update"/>
      <w:bookmarkEnd w:id="111"/>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2B503E">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2" w:name="Managing_DCS-side_(lua)_files_manually"/>
      <w:bookmarkEnd w:id="112"/>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2B503E">
          <w:pgSz w:w="11920" w:h="16850"/>
          <w:pgMar w:top="1320" w:right="1060" w:bottom="1380" w:left="380" w:header="0" w:footer="958" w:gutter="0"/>
          <w:cols w:space="720"/>
        </w:sectPr>
      </w:pPr>
    </w:p>
    <w:p w14:paraId="511210CD" w14:textId="77777777" w:rsidR="00566243" w:rsidRDefault="00761B62">
      <w:pPr>
        <w:pStyle w:val="Heading1"/>
        <w:jc w:val="both"/>
      </w:pPr>
      <w:bookmarkStart w:id="113" w:name="INTERACTIVE_KNEEBOARD_EXTENSION"/>
      <w:bookmarkStart w:id="114" w:name="_bookmark10"/>
      <w:bookmarkEnd w:id="113"/>
      <w:bookmarkEnd w:id="114"/>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5" w:name="Overview"/>
    <w:bookmarkEnd w:id="115"/>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2B503E">
          <w:pgSz w:w="11920" w:h="16850"/>
          <w:pgMar w:top="1420" w:right="1060" w:bottom="1380" w:left="380" w:header="0" w:footer="958" w:gutter="0"/>
          <w:cols w:space="720"/>
        </w:sectPr>
      </w:pPr>
    </w:p>
    <w:p w14:paraId="1292B05B" w14:textId="77777777" w:rsidR="00566243" w:rsidRDefault="00761B62">
      <w:pPr>
        <w:pStyle w:val="Heading5"/>
        <w:spacing w:before="35"/>
      </w:pPr>
      <w:bookmarkStart w:id="116" w:name="Opacity"/>
      <w:bookmarkEnd w:id="116"/>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7" w:name="Mission_timer"/>
      <w:bookmarkEnd w:id="117"/>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8" w:name="Dictionary_keywords"/>
      <w:bookmarkEnd w:id="118"/>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9" w:name="Browsing_through_tabs"/>
      <w:bookmarkEnd w:id="119"/>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0" w:name="ATO_categories_info"/>
      <w:bookmarkEnd w:id="120"/>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1" w:name="Written_notes"/>
      <w:bookmarkEnd w:id="121"/>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2B503E">
          <w:pgSz w:w="11920" w:h="16850"/>
          <w:pgMar w:top="1360" w:right="1060" w:bottom="1380" w:left="380" w:header="0" w:footer="958" w:gutter="0"/>
          <w:cols w:space="720"/>
        </w:sectPr>
      </w:pPr>
    </w:p>
    <w:p w14:paraId="01657A07" w14:textId="77777777" w:rsidR="00566243" w:rsidRDefault="00761B62">
      <w:pPr>
        <w:pStyle w:val="Heading5"/>
        <w:spacing w:before="35"/>
      </w:pPr>
      <w:bookmarkStart w:id="122" w:name="How_to_use"/>
      <w:bookmarkEnd w:id="122"/>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3" w:name="Dictation_Mode"/>
      <w:bookmarkEnd w:id="123"/>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2B503E">
          <w:pgSz w:w="11920" w:h="16850"/>
          <w:pgMar w:top="1360" w:right="1060" w:bottom="1380" w:left="380" w:header="0" w:footer="958" w:gutter="0"/>
          <w:cols w:space="720"/>
        </w:sectPr>
      </w:pPr>
    </w:p>
    <w:p w14:paraId="39AD4890" w14:textId="77777777" w:rsidR="00566243" w:rsidRDefault="00761B62">
      <w:pPr>
        <w:pStyle w:val="Heading5"/>
        <w:spacing w:before="35"/>
      </w:pPr>
      <w:bookmarkStart w:id="124" w:name="Advanced_option:_keyboard/joystick_contr"/>
      <w:bookmarkEnd w:id="124"/>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2B503E">
          <w:pgSz w:w="11920" w:h="16850"/>
          <w:pgMar w:top="1360" w:right="1060" w:bottom="1380" w:left="380" w:header="0" w:footer="958" w:gutter="0"/>
          <w:cols w:space="720"/>
        </w:sectPr>
      </w:pPr>
    </w:p>
    <w:p w14:paraId="5F8DA384" w14:textId="77777777" w:rsidR="00566243" w:rsidRDefault="00761B62">
      <w:pPr>
        <w:pStyle w:val="Heading1"/>
        <w:jc w:val="both"/>
      </w:pPr>
      <w:bookmarkStart w:id="125" w:name="AIRIO_DIALOG_EXTENSION"/>
      <w:bookmarkStart w:id="126" w:name="_bookmark11"/>
      <w:bookmarkEnd w:id="125"/>
      <w:bookmarkEnd w:id="126"/>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7" w:name="Before_setting_up"/>
      <w:bookmarkEnd w:id="127"/>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8" w:name="Setting_up"/>
      <w:bookmarkEnd w:id="128"/>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9" w:name="Adding_additional_VA_profile_commands_fo"/>
      <w:bookmarkEnd w:id="129"/>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2B503E">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2B503E">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0" w:name="Usage_/_During_flight"/>
      <w:bookmarkEnd w:id="130"/>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1" w:name="Jester_manual_tuning_commands"/>
      <w:bookmarkEnd w:id="131"/>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2" w:name="Link_Tune_[0..9]_[0..9]_decimal_[0..9]"/>
      <w:bookmarkEnd w:id="132"/>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3" w:name="Radio_Tune_[0..3]_[0..9]_[0..9]_decimal_"/>
      <w:bookmarkEnd w:id="133"/>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4" w:name="TACAN_Tune_[X-Ray;Yankee]_[0..1]_[0..9]_"/>
      <w:bookmarkEnd w:id="134"/>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5" w:name="Scan_Sector,_Angels_[0..70]_for/at_[0..1"/>
      <w:bookmarkEnd w:id="135"/>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6" w:name="Map_Marker_[1..10]_to_[Waypoint_1..3_;_S"/>
      <w:bookmarkEnd w:id="136"/>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2B503E">
          <w:pgSz w:w="11920" w:h="16850"/>
          <w:pgMar w:top="1360" w:right="1060" w:bottom="1380" w:left="380" w:header="0" w:footer="958" w:gutter="0"/>
          <w:cols w:space="720"/>
        </w:sectPr>
      </w:pPr>
    </w:p>
    <w:p w14:paraId="5A98F460" w14:textId="77777777" w:rsidR="00566243" w:rsidRDefault="00761B62">
      <w:pPr>
        <w:pStyle w:val="Heading5"/>
        <w:spacing w:before="45"/>
      </w:pPr>
      <w:bookmarkStart w:id="137" w:name="In-flight_assistance:_show_options"/>
      <w:bookmarkEnd w:id="137"/>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2B503E">
          <w:pgSz w:w="11920" w:h="16850"/>
          <w:pgMar w:top="1660" w:right="1060" w:bottom="1380" w:left="380" w:header="0" w:footer="958" w:gutter="0"/>
          <w:cols w:space="720"/>
        </w:sectPr>
      </w:pPr>
    </w:p>
    <w:p w14:paraId="34E500C6" w14:textId="77777777" w:rsidR="00566243" w:rsidRDefault="00761B62">
      <w:pPr>
        <w:pStyle w:val="Heading1"/>
      </w:pPr>
      <w:bookmarkStart w:id="138" w:name="DIALOGS_TRAINING_REFERENCE"/>
      <w:bookmarkStart w:id="139" w:name="_bookmark12"/>
      <w:bookmarkEnd w:id="138"/>
      <w:bookmarkEnd w:id="139"/>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0" w:name="ATC_dialogs"/>
      <w:bookmarkEnd w:id="140"/>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2B503E">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1" w:name="JTAC_dialogs"/>
      <w:bookmarkEnd w:id="141"/>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2" w:name="JTAC_type_1/2_engagement"/>
      <w:bookmarkEnd w:id="142"/>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2B503E">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2B503E">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3" w:name="KEYWORDS_REFERENCE"/>
      <w:bookmarkStart w:id="144" w:name="_bookmark13"/>
      <w:bookmarkEnd w:id="143"/>
      <w:bookmarkEnd w:id="144"/>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5" w:name="Generic_voice_command_structure"/>
      <w:bookmarkEnd w:id="145"/>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2B503E">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2B503E">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6" w:name="LEGEND"/>
      <w:bookmarkEnd w:id="146"/>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2B503E">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2B503E">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2B503E">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2B503E">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w:lastRenderedPageBreak/>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65CEC5D7" w:rsidR="007D31F1" w:rsidRDefault="007D31F1" w:rsidP="007D31F1">
                              <w:pPr>
                                <w:jc w:val="center"/>
                              </w:pPr>
                              <w:r>
                                <w:t>61</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65CEC5D7" w:rsidR="007D31F1" w:rsidRDefault="007D31F1" w:rsidP="007D31F1">
                        <w:pPr>
                          <w:jc w:val="center"/>
                        </w:pPr>
                        <w:r>
                          <w:t>61</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2B503E">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lastRenderedPageBreak/>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2B503E">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2B503E">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2B503E">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r>
              <w:rPr>
                <w:spacing w:val="-2"/>
              </w:rPr>
              <w:t>Axeman</w:t>
            </w:r>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r>
              <w:rPr>
                <w:spacing w:val="-2"/>
              </w:rPr>
              <w:t>Darknight</w:t>
            </w:r>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2B503E">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r>
              <w:rPr>
                <w:spacing w:val="-2"/>
              </w:rPr>
              <w:t>Gelendzhik</w:t>
            </w:r>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r>
              <w:rPr>
                <w:spacing w:val="-2"/>
              </w:rPr>
              <w:t>Krymsk</w:t>
            </w:r>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r>
              <w:rPr>
                <w:spacing w:val="-2"/>
              </w:rPr>
              <w:t>Mozdok</w:t>
            </w:r>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r>
              <w:rPr>
                <w:spacing w:val="-2"/>
              </w:rPr>
              <w:t>Soganlug</w:t>
            </w:r>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2B503E">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2B503E">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2B503E">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2B503E">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2B503E">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2B503E">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2B503E">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2B503E">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2B503E">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2B503E">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2B503E">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2B503E">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2B503E">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rsidSect="002B503E">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2B503E">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2B503E">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2B503E">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2B503E">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7" w:name="EXPOSED_VARIABLES"/>
      <w:bookmarkStart w:id="148" w:name="_bookmark14"/>
      <w:bookmarkEnd w:id="147"/>
      <w:bookmarkEnd w:id="148"/>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2B503E">
          <w:pgSz w:w="11920" w:h="16850"/>
          <w:pgMar w:top="1420" w:right="1060" w:bottom="1300" w:left="380" w:header="0" w:footer="762" w:gutter="0"/>
          <w:cols w:space="720"/>
        </w:sectPr>
      </w:pPr>
    </w:p>
    <w:p w14:paraId="1B8CCF60" w14:textId="77777777" w:rsidR="00566243" w:rsidRDefault="00761B62">
      <w:pPr>
        <w:pStyle w:val="Heading1"/>
        <w:jc w:val="both"/>
      </w:pPr>
      <w:bookmarkStart w:id="149" w:name="PLUGIN_API"/>
      <w:bookmarkEnd w:id="149"/>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2B503E">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0" w:name="_bookmark15"/>
            <w:bookmarkEnd w:id="150"/>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1" w:name="TROUBLESHOOTING_GUIDE"/>
      <w:bookmarkStart w:id="152" w:name="_bookmark16"/>
      <w:bookmarkEnd w:id="151"/>
      <w:bookmarkEnd w:id="152"/>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2B503E">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2B503E">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6F06A" w14:textId="77777777" w:rsidR="002B503E" w:rsidRDefault="002B503E">
      <w:r>
        <w:separator/>
      </w:r>
    </w:p>
  </w:endnote>
  <w:endnote w:type="continuationSeparator" w:id="0">
    <w:p w14:paraId="16A9DAE7" w14:textId="77777777" w:rsidR="002B503E" w:rsidRDefault="002B5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01EF4" w14:textId="77777777" w:rsidR="002B503E" w:rsidRDefault="002B503E">
      <w:r>
        <w:separator/>
      </w:r>
    </w:p>
  </w:footnote>
  <w:footnote w:type="continuationSeparator" w:id="0">
    <w:p w14:paraId="35EC3126" w14:textId="77777777" w:rsidR="002B503E" w:rsidRDefault="002B50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150A6F"/>
    <w:rsid w:val="001A7796"/>
    <w:rsid w:val="001B35D7"/>
    <w:rsid w:val="00210232"/>
    <w:rsid w:val="00270E53"/>
    <w:rsid w:val="00283471"/>
    <w:rsid w:val="00294F96"/>
    <w:rsid w:val="002B503E"/>
    <w:rsid w:val="002B5D72"/>
    <w:rsid w:val="002E6CE9"/>
    <w:rsid w:val="002F5C37"/>
    <w:rsid w:val="00355790"/>
    <w:rsid w:val="00373433"/>
    <w:rsid w:val="003A7812"/>
    <w:rsid w:val="003C39A2"/>
    <w:rsid w:val="003D4D4F"/>
    <w:rsid w:val="003E5A99"/>
    <w:rsid w:val="003F20F5"/>
    <w:rsid w:val="003F31DC"/>
    <w:rsid w:val="00437012"/>
    <w:rsid w:val="0048626C"/>
    <w:rsid w:val="004C195D"/>
    <w:rsid w:val="004C5228"/>
    <w:rsid w:val="00564473"/>
    <w:rsid w:val="00566243"/>
    <w:rsid w:val="00580B0D"/>
    <w:rsid w:val="005C2990"/>
    <w:rsid w:val="0062354E"/>
    <w:rsid w:val="00642284"/>
    <w:rsid w:val="00652ABB"/>
    <w:rsid w:val="00663201"/>
    <w:rsid w:val="0068456B"/>
    <w:rsid w:val="00687DE6"/>
    <w:rsid w:val="00695FC6"/>
    <w:rsid w:val="006A6C0A"/>
    <w:rsid w:val="006C63AF"/>
    <w:rsid w:val="007531F4"/>
    <w:rsid w:val="00761B62"/>
    <w:rsid w:val="00784337"/>
    <w:rsid w:val="007A7D79"/>
    <w:rsid w:val="007B25A5"/>
    <w:rsid w:val="007B25AF"/>
    <w:rsid w:val="007D31F1"/>
    <w:rsid w:val="00801477"/>
    <w:rsid w:val="00822416"/>
    <w:rsid w:val="0082692F"/>
    <w:rsid w:val="00837F9C"/>
    <w:rsid w:val="00840223"/>
    <w:rsid w:val="00850283"/>
    <w:rsid w:val="00866C54"/>
    <w:rsid w:val="00890D8F"/>
    <w:rsid w:val="009820D5"/>
    <w:rsid w:val="009F42DA"/>
    <w:rsid w:val="00A06692"/>
    <w:rsid w:val="00A316B5"/>
    <w:rsid w:val="00A91246"/>
    <w:rsid w:val="00AA2E24"/>
    <w:rsid w:val="00AA718D"/>
    <w:rsid w:val="00AD7E5B"/>
    <w:rsid w:val="00B41DF0"/>
    <w:rsid w:val="00C760F4"/>
    <w:rsid w:val="00C86F26"/>
    <w:rsid w:val="00CB785F"/>
    <w:rsid w:val="00CC0BB4"/>
    <w:rsid w:val="00D50D89"/>
    <w:rsid w:val="00D513AD"/>
    <w:rsid w:val="00D571A2"/>
    <w:rsid w:val="00D809A5"/>
    <w:rsid w:val="00DA079C"/>
    <w:rsid w:val="00DD5D45"/>
    <w:rsid w:val="00EA1EFD"/>
    <w:rsid w:val="00EA47F1"/>
    <w:rsid w:val="00EC114F"/>
    <w:rsid w:val="00F116B8"/>
    <w:rsid w:val="00F37FD4"/>
    <w:rsid w:val="00FA0CF4"/>
    <w:rsid w:val="00FB27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92</Pages>
  <Words>23455</Words>
  <Characters>133699</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5</cp:revision>
  <dcterms:created xsi:type="dcterms:W3CDTF">2024-03-21T00:36:00Z</dcterms:created>
  <dcterms:modified xsi:type="dcterms:W3CDTF">2024-03-21T01:26:00Z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